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BC32" w14:textId="77777777" w:rsidR="00595412" w:rsidRDefault="00000000">
      <w:pPr>
        <w:spacing w:after="114"/>
        <w:ind w:left="1077" w:right="1" w:hanging="10"/>
        <w:jc w:val="center"/>
      </w:pPr>
      <w:r>
        <w:rPr>
          <w:rFonts w:ascii="Arial" w:eastAsia="Arial" w:hAnsi="Arial" w:cs="Arial"/>
          <w:b/>
          <w:sz w:val="32"/>
        </w:rPr>
        <w:t>Förderverein</w:t>
      </w:r>
    </w:p>
    <w:p w14:paraId="4DE7AE6B" w14:textId="77777777" w:rsidR="00595412" w:rsidRDefault="00000000">
      <w:pPr>
        <w:spacing w:after="426"/>
        <w:ind w:left="2626"/>
      </w:pPr>
      <w:r>
        <w:rPr>
          <w:rFonts w:ascii="Arial" w:eastAsia="Arial" w:hAnsi="Arial" w:cs="Arial"/>
          <w:b/>
          <w:sz w:val="32"/>
        </w:rPr>
        <w:t>Glück - Auf - Kampfbahn</w:t>
      </w:r>
    </w:p>
    <w:p w14:paraId="4C1B1A0F" w14:textId="77777777" w:rsidR="00595412" w:rsidRDefault="00000000">
      <w:pPr>
        <w:spacing w:after="196"/>
        <w:ind w:left="1077" w:hanging="10"/>
        <w:jc w:val="center"/>
      </w:pPr>
      <w:r>
        <w:rPr>
          <w:rFonts w:ascii="Arial" w:eastAsia="Arial" w:hAnsi="Arial" w:cs="Arial"/>
          <w:b/>
          <w:sz w:val="32"/>
        </w:rPr>
        <w:t>EINTRITTSERKLÄRUNG</w:t>
      </w:r>
    </w:p>
    <w:p w14:paraId="46C38D76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Name</w:t>
      </w:r>
    </w:p>
    <w:p w14:paraId="5716C3CE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5410B49A" wp14:editId="1FED62CC">
                <wp:extent cx="4386072" cy="12192"/>
                <wp:effectExtent l="0" t="0" r="0" b="0"/>
                <wp:docPr id="533" name="Group 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65" name="Shape 765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" style="width:345.36pt;height:0.960022pt;mso-position-horizontal-relative:char;mso-position-vertical-relative:line" coordsize="43860,121">
                <v:shape id="Shape 766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628ACF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Vorname</w:t>
      </w:r>
    </w:p>
    <w:p w14:paraId="2273D9EE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70F3E055" wp14:editId="56F20DDF">
                <wp:extent cx="4386072" cy="12192"/>
                <wp:effectExtent l="0" t="0" r="0" b="0"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67" name="Shape 767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" style="width:345.36pt;height:0.960022pt;mso-position-horizontal-relative:char;mso-position-vertical-relative:line" coordsize="43860,121">
                <v:shape id="Shape 768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7C31D0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Geb.-Datum</w:t>
      </w:r>
    </w:p>
    <w:p w14:paraId="248FD4CD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1F0AFA8E" wp14:editId="033AEB90">
                <wp:extent cx="4386072" cy="12192"/>
                <wp:effectExtent l="0" t="0" r="0" b="0"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69" name="Shape 769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5" style="width:345.36pt;height:0.960022pt;mso-position-horizontal-relative:char;mso-position-vertical-relative:line" coordsize="43860,121">
                <v:shape id="Shape 770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E386F4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Straße</w:t>
      </w:r>
    </w:p>
    <w:p w14:paraId="7FBD073E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066B9BDA" wp14:editId="6946B7F0">
                <wp:extent cx="4386072" cy="12192"/>
                <wp:effectExtent l="0" t="0" r="0" b="0"/>
                <wp:docPr id="536" name="Group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71" name="Shape 771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" style="width:345.36pt;height:0.960022pt;mso-position-horizontal-relative:char;mso-position-vertical-relative:line" coordsize="43860,121">
                <v:shape id="Shape 772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CBD61B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PLZ / Ort</w:t>
      </w:r>
    </w:p>
    <w:p w14:paraId="53E17198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590B566E" wp14:editId="22FFAC3B">
                <wp:extent cx="4386072" cy="12192"/>
                <wp:effectExtent l="0" t="0" r="0" b="0"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" style="width:345.36pt;height:0.960022pt;mso-position-horizontal-relative:char;mso-position-vertical-relative:line" coordsize="43860,121">
                <v:shape id="Shape 774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CFBF5F" w14:textId="77777777" w:rsidR="00595412" w:rsidRDefault="00000000">
      <w:pPr>
        <w:spacing w:after="0"/>
        <w:ind w:left="5" w:right="-1032" w:hanging="10"/>
      </w:pPr>
      <w:r>
        <w:rPr>
          <w:rFonts w:ascii="Arial" w:eastAsia="Arial" w:hAnsi="Arial" w:cs="Arial"/>
          <w:sz w:val="24"/>
        </w:rPr>
        <w:t>Telefon</w:t>
      </w:r>
    </w:p>
    <w:p w14:paraId="5EED493F" w14:textId="77777777" w:rsidR="00595412" w:rsidRDefault="00000000">
      <w:pPr>
        <w:spacing w:after="155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457F06FC" wp14:editId="353BCA30">
                <wp:extent cx="4386072" cy="12192"/>
                <wp:effectExtent l="0" t="0" r="0" b="0"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" style="width:345.36pt;height:0.960022pt;mso-position-horizontal-relative:char;mso-position-vertical-relative:line" coordsize="43860,121">
                <v:shape id="Shape 776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1FD665" w14:textId="17791958" w:rsidR="00595412" w:rsidRDefault="00000000">
      <w:pPr>
        <w:spacing w:after="0"/>
        <w:ind w:left="5" w:hanging="10"/>
      </w:pPr>
      <w:r>
        <w:rPr>
          <w:rFonts w:ascii="Arial" w:eastAsia="Arial" w:hAnsi="Arial" w:cs="Arial"/>
        </w:rPr>
        <w:t>Dat</w:t>
      </w:r>
      <w:r w:rsidR="00F62FEB">
        <w:rPr>
          <w:rFonts w:ascii="Arial" w:eastAsia="Arial" w:hAnsi="Arial" w:cs="Arial"/>
        </w:rPr>
        <w:t>um</w:t>
      </w:r>
      <w:r>
        <w:rPr>
          <w:rFonts w:ascii="Arial" w:eastAsia="Arial" w:hAnsi="Arial" w:cs="Arial"/>
        </w:rPr>
        <w:t>/Unterschrift</w:t>
      </w:r>
    </w:p>
    <w:p w14:paraId="7070B8BB" w14:textId="77777777" w:rsidR="00595412" w:rsidRDefault="00000000">
      <w:pPr>
        <w:spacing w:after="97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51C868B5" wp14:editId="1065B65B">
                <wp:extent cx="4386072" cy="12192"/>
                <wp:effectExtent l="0" t="0" r="0" b="0"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77" name="Shape 777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" style="width:345.36pt;height:0.960022pt;mso-position-horizontal-relative:char;mso-position-vertical-relative:line" coordsize="43860,121">
                <v:shape id="Shape 778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6BC82F" w14:textId="77777777" w:rsidR="00595412" w:rsidRDefault="00000000">
      <w:pPr>
        <w:spacing w:after="595"/>
        <w:ind w:right="469"/>
        <w:jc w:val="right"/>
      </w:pPr>
      <w:r>
        <w:rPr>
          <w:rFonts w:ascii="Arial" w:eastAsia="Arial" w:hAnsi="Arial" w:cs="Arial"/>
          <w:sz w:val="16"/>
        </w:rPr>
        <w:t>(Bei Minderjährigen auch eines gesetzlichen Vertreters)</w:t>
      </w:r>
    </w:p>
    <w:p w14:paraId="54EB7C6E" w14:textId="77777777" w:rsidR="00595412" w:rsidRDefault="00000000">
      <w:pPr>
        <w:spacing w:after="118"/>
        <w:ind w:left="5" w:hanging="10"/>
      </w:pPr>
      <w:r>
        <w:rPr>
          <w:rFonts w:ascii="Arial" w:eastAsia="Arial" w:hAnsi="Arial" w:cs="Arial"/>
        </w:rPr>
        <w:t>Bitte buchen Sie den Monatsbeitrag von 4,- EU von u.a. Konto ab.</w:t>
      </w:r>
    </w:p>
    <w:p w14:paraId="69115B21" w14:textId="77777777" w:rsidR="00595412" w:rsidRDefault="00000000">
      <w:pPr>
        <w:tabs>
          <w:tab w:val="center" w:pos="4007"/>
          <w:tab w:val="right" w:pos="7943"/>
        </w:tabs>
        <w:spacing w:after="413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911894B" wp14:editId="20CCB99F">
                <wp:extent cx="271272" cy="188976"/>
                <wp:effectExtent l="0" t="0" r="0" b="0"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" cy="188976"/>
                          <a:chOff x="0" y="0"/>
                          <a:chExt cx="271272" cy="188976"/>
                        </a:xfrm>
                      </wpg:grpSpPr>
                      <wps:wsp>
                        <wps:cNvPr id="779" name="Shape 779"/>
                        <wps:cNvSpPr/>
                        <wps:spPr>
                          <a:xfrm>
                            <a:off x="12192" y="0"/>
                            <a:ext cx="2590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192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90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2192" y="176784"/>
                            <a:ext cx="2590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192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90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0" y="0"/>
                            <a:ext cx="1219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59080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" style="width:21.36pt;height:14.88pt;mso-position-horizontal-relative:char;mso-position-vertical-relative:line" coordsize="2712,1889">
                <v:shape id="Shape 783" style="position:absolute;width:2590;height:121;left:121;top:0;" coordsize="259080,12192" path="m0,0l259080,0l259080,12192l0,12192l0,0">
                  <v:stroke weight="0pt" endcap="flat" joinstyle="miter" miterlimit="10" on="false" color="#000000" opacity="0"/>
                  <v:fill on="true" color="#000000"/>
                </v:shape>
                <v:shape id="Shape 784" style="position:absolute;width:2590;height:121;left:121;top:1767;" coordsize="259080,12192" path="m0,0l259080,0l259080,12192l0,12192l0,0">
                  <v:stroke weight="0pt" endcap="flat" joinstyle="miter" miterlimit="10" on="false" color="#000000" opacity="0"/>
                  <v:fill on="true" color="#000000"/>
                </v:shape>
                <v:shape id="Shape 785" style="position:absolute;width:121;height:1889;left:0;top:0;" coordsize="12192,188976" path="m0,0l12192,0l12192,188976l0,188976l0,0">
                  <v:stroke weight="0pt" endcap="flat" joinstyle="miter" miterlimit="10" on="false" color="#000000" opacity="0"/>
                  <v:fill on="true" color="#000000"/>
                </v:shape>
                <v:shape id="Shape 786" style="position:absolute;width:121;height:1767;left:2590;top:121;" coordsize="12192,176784" path="m0,0l12192,0l12192,176784l0,17678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halbjährlich</w:t>
      </w: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8F9C527" wp14:editId="510D5271">
                <wp:extent cx="271272" cy="188976"/>
                <wp:effectExtent l="0" t="0" r="0" b="0"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" cy="188976"/>
                          <a:chOff x="0" y="0"/>
                          <a:chExt cx="271272" cy="188976"/>
                        </a:xfrm>
                      </wpg:grpSpPr>
                      <wps:wsp>
                        <wps:cNvPr id="787" name="Shape 787"/>
                        <wps:cNvSpPr/>
                        <wps:spPr>
                          <a:xfrm>
                            <a:off x="0" y="0"/>
                            <a:ext cx="1219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259080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12192" y="0"/>
                            <a:ext cx="2590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192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90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12192" y="176784"/>
                            <a:ext cx="2590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192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90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" style="width:21.36pt;height:14.88pt;mso-position-horizontal-relative:char;mso-position-vertical-relative:line" coordsize="2712,1889">
                <v:shape id="Shape 791" style="position:absolute;width:121;height:1889;left:0;top:0;" coordsize="12192,188976" path="m0,0l12192,0l12192,188976l0,188976l0,0">
                  <v:stroke weight="0pt" endcap="flat" joinstyle="miter" miterlimit="10" on="false" color="#000000" opacity="0"/>
                  <v:fill on="true" color="#000000"/>
                </v:shape>
                <v:shape id="Shape 792" style="position:absolute;width:121;height:1767;left:2590;top:121;" coordsize="12192,176784" path="m0,0l12192,0l12192,176784l0,176784l0,0">
                  <v:stroke weight="0pt" endcap="flat" joinstyle="miter" miterlimit="10" on="false" color="#000000" opacity="0"/>
                  <v:fill on="true" color="#000000"/>
                </v:shape>
                <v:shape id="Shape 793" style="position:absolute;width:2590;height:121;left:121;top:0;" coordsize="259080,12192" path="m0,0l259080,0l259080,12192l0,12192l0,0">
                  <v:stroke weight="0pt" endcap="flat" joinstyle="miter" miterlimit="10" on="false" color="#000000" opacity="0"/>
                  <v:fill on="true" color="#000000"/>
                </v:shape>
                <v:shape id="Shape 794" style="position:absolute;width:2590;height:121;left:121;top:1767;" coordsize="259080,12192" path="m0,0l259080,0l25908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jährlich</w:t>
      </w:r>
    </w:p>
    <w:p w14:paraId="59E1F2A7" w14:textId="77777777" w:rsidR="00595412" w:rsidRDefault="00000000">
      <w:pPr>
        <w:spacing w:after="0" w:line="367" w:lineRule="auto"/>
        <w:ind w:left="5" w:right="-103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209AC3" wp14:editId="08DDD8ED">
                <wp:simplePos x="0" y="0"/>
                <wp:positionH relativeFrom="column">
                  <wp:posOffset>1347216</wp:posOffset>
                </wp:positionH>
                <wp:positionV relativeFrom="paragraph">
                  <wp:posOffset>168444</wp:posOffset>
                </wp:positionV>
                <wp:extent cx="4386072" cy="12192"/>
                <wp:effectExtent l="0" t="0" r="0" b="0"/>
                <wp:wrapSquare wrapText="bothSides"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0" style="width:345.36pt;height:0.959991pt;position:absolute;mso-position-horizontal-relative:text;mso-position-horizontal:absolute;margin-left:106.08pt;mso-position-vertical-relative:text;margin-top:13.2633pt;" coordsize="43860,121">
                <v:shape id="Shape 796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Bank (BLZ) Konto-Nr.</w:t>
      </w:r>
    </w:p>
    <w:p w14:paraId="4C26DF90" w14:textId="77777777" w:rsidR="00595412" w:rsidRDefault="00000000">
      <w:pPr>
        <w:spacing w:after="138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41D7A469" wp14:editId="08CB1F59">
                <wp:extent cx="4386072" cy="12192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97" name="Shape 797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" style="width:345.36pt;height:0.959991pt;mso-position-horizontal-relative:char;mso-position-vertical-relative:line" coordsize="43860,121">
                <v:shape id="Shape 798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5C49EC" w14:textId="77777777" w:rsidR="00F62FEB" w:rsidRDefault="00000000">
      <w:pPr>
        <w:spacing w:after="0" w:line="367" w:lineRule="auto"/>
        <w:ind w:left="5" w:right="-1032" w:hanging="1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7E4C95" wp14:editId="4F4CD342">
                <wp:simplePos x="0" y="0"/>
                <wp:positionH relativeFrom="column">
                  <wp:posOffset>1347216</wp:posOffset>
                </wp:positionH>
                <wp:positionV relativeFrom="paragraph">
                  <wp:posOffset>168444</wp:posOffset>
                </wp:positionV>
                <wp:extent cx="4386072" cy="12192"/>
                <wp:effectExtent l="0" t="0" r="0" b="0"/>
                <wp:wrapSquare wrapText="bothSides"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799" name="Shape 799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" style="width:345.36pt;height:0.959991pt;position:absolute;mso-position-horizontal-relative:text;mso-position-horizontal:absolute;margin-left:106.08pt;mso-position-vertical-relative:text;margin-top:13.2633pt;" coordsize="43860,121">
                <v:shape id="Shape 800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Kontoinhaber </w:t>
      </w:r>
    </w:p>
    <w:p w14:paraId="0A5B6A90" w14:textId="138CE2B7" w:rsidR="00595412" w:rsidRDefault="00000000">
      <w:pPr>
        <w:spacing w:after="0" w:line="367" w:lineRule="auto"/>
        <w:ind w:left="5" w:right="-1032" w:hanging="10"/>
      </w:pPr>
      <w:r>
        <w:rPr>
          <w:rFonts w:ascii="Arial" w:eastAsia="Arial" w:hAnsi="Arial" w:cs="Arial"/>
          <w:sz w:val="24"/>
        </w:rPr>
        <w:t>Unterschrift</w:t>
      </w:r>
    </w:p>
    <w:p w14:paraId="7013C238" w14:textId="77777777" w:rsidR="00595412" w:rsidRDefault="00000000">
      <w:pPr>
        <w:spacing w:after="0"/>
        <w:ind w:left="2122" w:right="-1086"/>
      </w:pPr>
      <w:r>
        <w:rPr>
          <w:noProof/>
        </w:rPr>
        <mc:AlternateContent>
          <mc:Choice Requires="wpg">
            <w:drawing>
              <wp:inline distT="0" distB="0" distL="0" distR="0" wp14:anchorId="515170CE" wp14:editId="3C6162E8">
                <wp:extent cx="4386072" cy="12192"/>
                <wp:effectExtent l="0" t="0" r="0" b="0"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072" cy="12192"/>
                          <a:chOff x="0" y="0"/>
                          <a:chExt cx="4386072" cy="12192"/>
                        </a:xfrm>
                      </wpg:grpSpPr>
                      <wps:wsp>
                        <wps:cNvPr id="801" name="Shape 801"/>
                        <wps:cNvSpPr/>
                        <wps:spPr>
                          <a:xfrm>
                            <a:off x="0" y="0"/>
                            <a:ext cx="43860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072" h="12192">
                                <a:moveTo>
                                  <a:pt x="0" y="0"/>
                                </a:moveTo>
                                <a:lnTo>
                                  <a:pt x="4386072" y="0"/>
                                </a:lnTo>
                                <a:lnTo>
                                  <a:pt x="43860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" style="width:345.36pt;height:0.959991pt;mso-position-horizontal-relative:char;mso-position-vertical-relative:line" coordsize="43860,121">
                <v:shape id="Shape 802" style="position:absolute;width:43860;height:121;left:0;top:0;" coordsize="4386072,12192" path="m0,0l4386072,0l438607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101C14" w14:textId="77777777" w:rsidR="00F62FEB" w:rsidRDefault="00000000" w:rsidP="00F62FEB">
      <w:pPr>
        <w:spacing w:after="551"/>
        <w:ind w:left="5"/>
      </w:pPr>
      <w:r>
        <w:rPr>
          <w:rFonts w:ascii="Arial" w:eastAsia="Arial" w:hAnsi="Arial" w:cs="Arial"/>
          <w:sz w:val="20"/>
        </w:rPr>
        <w:t>(Kontoinhaber)</w:t>
      </w:r>
    </w:p>
    <w:p w14:paraId="6F465797" w14:textId="141FE13A" w:rsidR="00595412" w:rsidRDefault="00000000" w:rsidP="00F62FEB">
      <w:pPr>
        <w:spacing w:after="551"/>
        <w:ind w:left="5"/>
      </w:pPr>
      <w:r>
        <w:rPr>
          <w:rFonts w:ascii="Arial" w:eastAsia="Arial" w:hAnsi="Arial" w:cs="Arial"/>
        </w:rPr>
        <w:t>Diese Eintrittserklärung geben Sie bitte entweder bei einem Vorstandsmitglie</w:t>
      </w:r>
      <w:r w:rsidR="00F62FEB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 ab, oder senden sie in einem Umschlag an folgende Adresse:</w:t>
      </w:r>
    </w:p>
    <w:p w14:paraId="75BDC43B" w14:textId="178038C6" w:rsidR="00595412" w:rsidRPr="00F62FEB" w:rsidRDefault="00000000" w:rsidP="00F62FEB">
      <w:pPr>
        <w:spacing w:after="33"/>
        <w:ind w:left="1077" w:hanging="10"/>
        <w:jc w:val="center"/>
        <w:rPr>
          <w:sz w:val="18"/>
          <w:szCs w:val="18"/>
        </w:rPr>
      </w:pPr>
      <w:r w:rsidRPr="00F62FEB">
        <w:rPr>
          <w:rFonts w:ascii="Arial" w:eastAsia="Arial" w:hAnsi="Arial" w:cs="Arial"/>
          <w:b/>
          <w:sz w:val="18"/>
          <w:szCs w:val="18"/>
        </w:rPr>
        <w:t>Förderverein</w:t>
      </w:r>
      <w:r w:rsidR="00F62FEB" w:rsidRPr="00F62FEB">
        <w:rPr>
          <w:sz w:val="18"/>
          <w:szCs w:val="18"/>
        </w:rPr>
        <w:t xml:space="preserve"> </w:t>
      </w:r>
      <w:r w:rsidRPr="00F62FEB">
        <w:rPr>
          <w:rFonts w:ascii="Arial" w:eastAsia="Arial" w:hAnsi="Arial" w:cs="Arial"/>
          <w:b/>
          <w:sz w:val="18"/>
          <w:szCs w:val="18"/>
        </w:rPr>
        <w:t>Glück-Auf-Kampfbahn</w:t>
      </w:r>
    </w:p>
    <w:p w14:paraId="7F556468" w14:textId="2C2E7D45" w:rsidR="00595412" w:rsidRPr="00F62FEB" w:rsidRDefault="00000000" w:rsidP="00F62FEB">
      <w:pPr>
        <w:spacing w:after="33"/>
        <w:ind w:left="1077" w:right="4" w:hanging="10"/>
        <w:jc w:val="center"/>
        <w:rPr>
          <w:rFonts w:ascii="Arial" w:eastAsia="Arial" w:hAnsi="Arial" w:cs="Arial"/>
          <w:b/>
          <w:sz w:val="18"/>
          <w:szCs w:val="18"/>
        </w:rPr>
      </w:pPr>
      <w:r w:rsidRPr="00F62FEB">
        <w:rPr>
          <w:rFonts w:ascii="Arial" w:eastAsia="Arial" w:hAnsi="Arial" w:cs="Arial"/>
          <w:b/>
          <w:sz w:val="18"/>
          <w:szCs w:val="18"/>
        </w:rPr>
        <w:t>z. Hd. Bodo Probst</w:t>
      </w:r>
      <w:r w:rsidR="00F62FEB" w:rsidRPr="00F62FEB">
        <w:rPr>
          <w:sz w:val="18"/>
          <w:szCs w:val="18"/>
        </w:rPr>
        <w:t xml:space="preserve">, </w:t>
      </w:r>
      <w:r w:rsidR="00F62FEB" w:rsidRPr="00F62FEB">
        <w:rPr>
          <w:rFonts w:ascii="Arial" w:eastAsia="Arial" w:hAnsi="Arial" w:cs="Arial"/>
          <w:b/>
          <w:sz w:val="18"/>
          <w:szCs w:val="18"/>
        </w:rPr>
        <w:t>Ostpreußenstraße 8, 37539 Bad Grund</w:t>
      </w:r>
    </w:p>
    <w:p w14:paraId="09F9ED49" w14:textId="77777777" w:rsidR="00595412" w:rsidRDefault="00000000" w:rsidP="00F62FEB">
      <w:pPr>
        <w:spacing w:after="0"/>
        <w:jc w:val="center"/>
      </w:pPr>
      <w:r>
        <w:rPr>
          <w:rFonts w:ascii="Arial" w:eastAsia="Arial" w:hAnsi="Arial" w:cs="Arial"/>
          <w:sz w:val="16"/>
        </w:rPr>
        <w:t xml:space="preserve">Kto. 9002 957 bei SPK Osterode BLZ 263 510 15 oder Kto. 5566 200 bei VOBA </w:t>
      </w:r>
      <w:proofErr w:type="spellStart"/>
      <w:r>
        <w:rPr>
          <w:rFonts w:ascii="Arial" w:eastAsia="Arial" w:hAnsi="Arial" w:cs="Arial"/>
          <w:sz w:val="16"/>
        </w:rPr>
        <w:t>Oberharz</w:t>
      </w:r>
      <w:proofErr w:type="spellEnd"/>
      <w:r>
        <w:rPr>
          <w:rFonts w:ascii="Arial" w:eastAsia="Arial" w:hAnsi="Arial" w:cs="Arial"/>
          <w:sz w:val="16"/>
        </w:rPr>
        <w:t xml:space="preserve"> BLZ 263 612 99</w:t>
      </w:r>
    </w:p>
    <w:sectPr w:rsidR="00595412">
      <w:pgSz w:w="11900" w:h="16840"/>
      <w:pgMar w:top="1440" w:right="2776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2"/>
    <w:rsid w:val="002E6D3B"/>
    <w:rsid w:val="00595412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9799"/>
  <w15:docId w15:val="{713B4D82-157A-4B23-B98F-0E991686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Manuel</dc:creator>
  <cp:keywords/>
  <cp:lastModifiedBy>Stein, Manuel</cp:lastModifiedBy>
  <cp:revision>2</cp:revision>
  <dcterms:created xsi:type="dcterms:W3CDTF">2026-05-20T11:10:00Z</dcterms:created>
  <dcterms:modified xsi:type="dcterms:W3CDTF">2026-05-20T11:10:00Z</dcterms:modified>
</cp:coreProperties>
</file>